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B8EC" w14:textId="77777777"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7725EA68" w14:textId="77777777"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049E8C39" w14:textId="6E83981C" w:rsidR="006640BE" w:rsidRPr="0081254A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образовательного учреждения</w:t>
      </w:r>
    </w:p>
    <w:p w14:paraId="517624AC" w14:textId="35F4C27A" w:rsidR="00D6184F" w:rsidRPr="0081254A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="009277D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Ново-</w:t>
      </w:r>
      <w:proofErr w:type="spellStart"/>
      <w:r w:rsidR="009277DA">
        <w:rPr>
          <w:rFonts w:ascii="Times New Roman" w:eastAsia="Times New Roman" w:hAnsi="Times New Roman" w:cs="Times New Roman"/>
          <w:b/>
          <w:bCs/>
          <w:sz w:val="28"/>
          <w:szCs w:val="28"/>
        </w:rPr>
        <w:t>Сережкинская</w:t>
      </w:r>
      <w:proofErr w:type="spellEnd"/>
      <w:r w:rsidR="009277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277DA">
        <w:rPr>
          <w:rFonts w:ascii="Times New Roman" w:eastAsia="Times New Roman" w:hAnsi="Times New Roman" w:cs="Times New Roman"/>
          <w:b/>
          <w:bCs/>
          <w:sz w:val="28"/>
          <w:szCs w:val="28"/>
        </w:rPr>
        <w:t>ООШ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="0012041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="001204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12041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Новосережкинский</w:t>
      </w:r>
      <w:proofErr w:type="spellEnd"/>
      <w:r w:rsidR="001204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детский сад»</w:t>
      </w:r>
    </w:p>
    <w:p w14:paraId="3C69BCA4" w14:textId="6BAB2229" w:rsidR="00610BD0" w:rsidRPr="0081254A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42770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161E73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3F76B778" w14:textId="2D53DF11" w:rsidR="00BB140B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председатель:  </w:t>
      </w:r>
      <w:r w:rsidR="009277DA">
        <w:rPr>
          <w:rFonts w:ascii="Times New Roman" w:eastAsia="Times New Roman" w:hAnsi="Times New Roman" w:cs="Times New Roman"/>
          <w:b/>
          <w:bCs/>
          <w:sz w:val="28"/>
          <w:szCs w:val="28"/>
        </w:rPr>
        <w:t>Львов</w:t>
      </w:r>
      <w:proofErr w:type="gramEnd"/>
      <w:r w:rsidR="009277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Виталий Вениаминович</w:t>
      </w:r>
    </w:p>
    <w:p w14:paraId="59624839" w14:textId="77777777" w:rsidR="007172A0" w:rsidRPr="0081254A" w:rsidRDefault="007172A0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0DDEFE" w14:textId="47F0B2F5" w:rsidR="007172A0" w:rsidRPr="007172A0" w:rsidRDefault="006640BE" w:rsidP="00A332D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</w:t>
      </w:r>
      <w:proofErr w:type="gramStart"/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наш</w:t>
      </w:r>
      <w:r w:rsidR="007172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2A0">
        <w:rPr>
          <w:rFonts w:ascii="Times New Roman" w:eastAsia="Times New Roman" w:hAnsi="Times New Roman" w:cs="Times New Roman"/>
          <w:sz w:val="28"/>
          <w:szCs w:val="28"/>
        </w:rPr>
        <w:t xml:space="preserve"> профсоюзная</w:t>
      </w:r>
      <w:proofErr w:type="gramEnd"/>
      <w:r w:rsidR="007172A0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насчитывается </w:t>
      </w:r>
      <w:r w:rsidR="009277DA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17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9277D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7172A0">
        <w:rPr>
          <w:rFonts w:ascii="Times New Roman" w:eastAsia="Times New Roman" w:hAnsi="Times New Roman" w:cs="Times New Roman"/>
          <w:sz w:val="28"/>
          <w:szCs w:val="28"/>
        </w:rPr>
        <w:t>, что составляет от общего числа работающих 100%.</w:t>
      </w:r>
      <w:r w:rsidR="007172A0" w:rsidRPr="007172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172A0" w:rsidRPr="007172A0">
        <w:rPr>
          <w:rFonts w:ascii="Times New Roman" w:eastAsia="Times New Roman" w:hAnsi="Times New Roman" w:cs="Times New Roman"/>
          <w:sz w:val="28"/>
          <w:szCs w:val="28"/>
        </w:rPr>
        <w:t>Вся работа </w:t>
      </w:r>
      <w:r w:rsidR="007172A0" w:rsidRPr="007172A0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="007172A0" w:rsidRPr="007172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72A0" w:rsidRPr="007172A0">
        <w:rPr>
          <w:rFonts w:ascii="Times New Roman" w:eastAsia="Times New Roman" w:hAnsi="Times New Roman" w:cs="Times New Roman"/>
          <w:sz w:val="28"/>
          <w:szCs w:val="28"/>
        </w:rPr>
        <w:t>комитета проводилась в тесном сотрудничестве с администрацией школьного и дошкольного учреждения, так, как поддержка и взаимовыручка </w:t>
      </w:r>
      <w:r w:rsidR="007172A0" w:rsidRPr="007172A0">
        <w:rPr>
          <w:rFonts w:ascii="Times New Roman" w:eastAsia="Times New Roman" w:hAnsi="Times New Roman" w:cs="Times New Roman"/>
          <w:bCs/>
          <w:sz w:val="28"/>
          <w:szCs w:val="28"/>
        </w:rPr>
        <w:t>определяет</w:t>
      </w:r>
      <w:r w:rsidR="007172A0" w:rsidRPr="007172A0">
        <w:rPr>
          <w:rFonts w:ascii="Times New Roman" w:eastAsia="Times New Roman" w:hAnsi="Times New Roman" w:cs="Times New Roman"/>
          <w:sz w:val="28"/>
          <w:szCs w:val="28"/>
        </w:rPr>
        <w:t> стиль взаимоотношений между руководителем и </w:t>
      </w:r>
      <w:r w:rsidR="007172A0" w:rsidRPr="007172A0">
        <w:rPr>
          <w:rFonts w:ascii="Times New Roman" w:eastAsia="Times New Roman" w:hAnsi="Times New Roman" w:cs="Times New Roman"/>
          <w:bCs/>
          <w:sz w:val="28"/>
          <w:szCs w:val="28"/>
        </w:rPr>
        <w:t>профсоюзным комитетом</w:t>
      </w:r>
      <w:r w:rsidR="007172A0" w:rsidRPr="007172A0">
        <w:rPr>
          <w:rFonts w:ascii="Times New Roman" w:eastAsia="Times New Roman" w:hAnsi="Times New Roman" w:cs="Times New Roman"/>
          <w:sz w:val="28"/>
          <w:szCs w:val="28"/>
        </w:rPr>
        <w:t xml:space="preserve"> и дает основу социальному партнерству.</w:t>
      </w:r>
    </w:p>
    <w:p w14:paraId="38D2B23F" w14:textId="445D1F6D" w:rsidR="001171E6" w:rsidRPr="0081254A" w:rsidRDefault="00A332D6" w:rsidP="00A332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171E6" w:rsidRPr="0081254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50DF7" w:rsidRPr="0081254A">
        <w:rPr>
          <w:rFonts w:ascii="Times New Roman" w:eastAsia="Times New Roman" w:hAnsi="Times New Roman" w:cs="Times New Roman"/>
          <w:sz w:val="28"/>
          <w:szCs w:val="28"/>
        </w:rPr>
        <w:t>жеме</w:t>
      </w:r>
      <w:r w:rsidR="001171E6" w:rsidRPr="0081254A">
        <w:rPr>
          <w:rFonts w:ascii="Times New Roman" w:eastAsia="Times New Roman" w:hAnsi="Times New Roman" w:cs="Times New Roman"/>
          <w:sz w:val="28"/>
          <w:szCs w:val="28"/>
        </w:rPr>
        <w:t>сячно в размере 1% идет отчисление в профсоюз. Из этой суммы:</w:t>
      </w:r>
    </w:p>
    <w:p w14:paraId="3F3DA228" w14:textId="6092691D" w:rsidR="00C50DF7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22% идет в </w:t>
      </w:r>
      <w:proofErr w:type="spellStart"/>
      <w:r w:rsidRPr="0081254A">
        <w:rPr>
          <w:rFonts w:ascii="Times New Roman" w:eastAsia="Times New Roman" w:hAnsi="Times New Roman" w:cs="Times New Roman"/>
          <w:sz w:val="28"/>
          <w:szCs w:val="28"/>
        </w:rPr>
        <w:t>РесКом</w:t>
      </w:r>
      <w:proofErr w:type="spellEnd"/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(4%- в Российский Профсоюз Образования, 3,5% - Федерацию РТ);</w:t>
      </w:r>
    </w:p>
    <w:p w14:paraId="475DC57D" w14:textId="65920B60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2% - социальная помощь профсоюза (тяжело болеющим членам профсоюза (инфаркт, инсульт, </w:t>
      </w:r>
      <w:proofErr w:type="spellStart"/>
      <w:r w:rsidRPr="0081254A">
        <w:rPr>
          <w:rFonts w:ascii="Times New Roman" w:eastAsia="Times New Roman" w:hAnsi="Times New Roman" w:cs="Times New Roman"/>
          <w:sz w:val="28"/>
          <w:szCs w:val="28"/>
        </w:rPr>
        <w:t>онкоболеющим</w:t>
      </w:r>
      <w:proofErr w:type="spellEnd"/>
      <w:r w:rsidRPr="0081254A">
        <w:rPr>
          <w:rFonts w:ascii="Times New Roman" w:eastAsia="Times New Roman" w:hAnsi="Times New Roman" w:cs="Times New Roman"/>
          <w:sz w:val="28"/>
          <w:szCs w:val="28"/>
        </w:rPr>
        <w:t>, различные сложные переломы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, у кого мужья или сыновья в СВО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и т.д.)</w:t>
      </w:r>
    </w:p>
    <w:p w14:paraId="6DC6F675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30% - распределяется в первичный профсоюз комитет </w:t>
      </w:r>
    </w:p>
    <w:p w14:paraId="2F8DD315" w14:textId="6F12441D" w:rsidR="00F27F97" w:rsidRPr="0081254A" w:rsidRDefault="001171E6" w:rsidP="00017B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46% - по решению территориальной организации (финансирование День учителя (цветы, артисты), теплоходы и т.д.)</w:t>
      </w:r>
    </w:p>
    <w:p w14:paraId="16445DD8" w14:textId="4FD93688" w:rsidR="001A2B9C" w:rsidRPr="0081254A" w:rsidRDefault="009E5B3A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Каждый год сотрудники пользуются различными льготами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согласно заключенному Коллективному договору 20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21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3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получают материальную помощь, материальное вознаграждения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размере 0,5 оклада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к юбилейным датам (50, 55- женщины, 55, 60- мужчины),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подарки от территориальной организации юбиляры, будущие первоклассники, выпускники 11 класса,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польз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оплачиваемые свободными днями по следующим причинам:</w:t>
      </w:r>
    </w:p>
    <w:p w14:paraId="57D0D9F8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работника - три рабочих дня;</w:t>
      </w:r>
    </w:p>
    <w:p w14:paraId="0246E945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детей – три рабочих дня;</w:t>
      </w:r>
    </w:p>
    <w:p w14:paraId="756FBE4D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- родителям выпускников в день последнего звонка или выпускного;</w:t>
      </w:r>
    </w:p>
    <w:p w14:paraId="5AE47FB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родителям первоклассников - 1 сентября;</w:t>
      </w:r>
    </w:p>
    <w:p w14:paraId="233D718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смерть детей, родителей, супруга, супруги - три рабочих дня;</w:t>
      </w:r>
    </w:p>
    <w:p w14:paraId="073A444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 переезд на новое место жительства - два рабочих дня;</w:t>
      </w:r>
    </w:p>
    <w:p w14:paraId="615B378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проводы сына на службу в армию - один рабочий день;</w:t>
      </w:r>
    </w:p>
    <w:p w14:paraId="036D4189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уполномоченным профкома по охране труда</w:t>
      </w: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>- до трех рабочих дня;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1177C6F1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работникам, являющимся участниками боевых действий – один день в квартал;</w:t>
      </w:r>
    </w:p>
    <w:p w14:paraId="3B17B86F" w14:textId="1BDDAA00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работникам, имеющим родителей в возрасте 80 лет и старше, – один день в квартал.</w:t>
      </w:r>
    </w:p>
    <w:p w14:paraId="2323478C" w14:textId="102477BB" w:rsidR="006E5983" w:rsidRPr="0081254A" w:rsidRDefault="006E5983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рамках коллективного договора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осуществляются такие меры социальной поддержки как:</w:t>
      </w:r>
    </w:p>
    <w:p w14:paraId="134752E6" w14:textId="6C466703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женский (мамин) день -</w:t>
      </w:r>
      <w:r w:rsidR="00FD00D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14:paraId="3243EFF0" w14:textId="6BD52345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работники, имеющие родителей в возрасте 80 лет и старше -</w:t>
      </w:r>
      <w:r w:rsidR="00C560C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14:paraId="73588E5F" w14:textId="438B5FB4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количество работников, проработавших учебный год без листа нетрудоспособности и получивших дополнительный оплачиваемый отпуск, 3 дня.  -</w:t>
      </w:r>
      <w:r w:rsidR="00FD00D5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560C6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21CF75B4" w14:textId="4E7E47E8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Также проф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оказывается материальная помощь в связи с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тяжелыми заболеваниями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770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человек, </w:t>
      </w:r>
    </w:p>
    <w:p w14:paraId="2C4EC060" w14:textId="633DF3E0" w:rsidR="00427709" w:rsidRPr="0081254A" w:rsidRDefault="00427709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Единовременная материальная помощь работнику у кого близкие родствен</w:t>
      </w:r>
      <w:r w:rsidR="00C560C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ики на СВО</w:t>
      </w:r>
      <w:r w:rsidR="00C560C6">
        <w:rPr>
          <w:rFonts w:ascii="Times New Roman" w:eastAsia="Times New Roman" w:hAnsi="Times New Roman" w:cs="Times New Roman"/>
          <w:sz w:val="28"/>
          <w:szCs w:val="28"/>
        </w:rPr>
        <w:t>- 1 человек.</w:t>
      </w:r>
    </w:p>
    <w:p w14:paraId="4E2E94DE" w14:textId="51C1D028" w:rsidR="003A19F0" w:rsidRPr="0081254A" w:rsidRDefault="001A2B9C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Каждый год члены профсоюза имеют </w:t>
      </w:r>
      <w:r w:rsidR="003A19F0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поправить свое здоровье </w:t>
      </w:r>
      <w:proofErr w:type="gramStart"/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в санатория</w:t>
      </w:r>
      <w:proofErr w:type="gramEnd"/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РТ с 20%, 40%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скидкой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не только себе, но и членам семьи, такими льготами воспользовал</w:t>
      </w:r>
      <w:r w:rsidR="00A332D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00D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 профсоюза, которы</w:t>
      </w:r>
      <w:r w:rsidR="00FD00D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поправил свое здоровье </w:t>
      </w:r>
      <w:r w:rsidR="003A19F0" w:rsidRPr="0081254A">
        <w:rPr>
          <w:rFonts w:ascii="Times New Roman" w:eastAsia="Times New Roman" w:hAnsi="Times New Roman" w:cs="Times New Roman"/>
          <w:sz w:val="28"/>
          <w:szCs w:val="28"/>
        </w:rPr>
        <w:t>вместе с членами своих семей.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4BB323" w14:textId="175D7EA1" w:rsidR="001A2B9C" w:rsidRPr="0081254A" w:rsidRDefault="003A19F0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Профсоюза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организует отдых на побережье Черного моря (Абхазия, Крым, Анапа) воспользовались </w:t>
      </w:r>
      <w:r w:rsidR="00FD00D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</w:t>
      </w:r>
      <w:r w:rsidR="0042770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профсоюза. </w:t>
      </w:r>
    </w:p>
    <w:p w14:paraId="77594AE3" w14:textId="586D1671" w:rsidR="009E5B3A" w:rsidRPr="0081254A" w:rsidRDefault="00FD00D5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E5B3A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5B3A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увольнении по собственному желанию впервые после достижения пенсионного возраста либо приобретения права на досрочную трудовую пенсию получили материально</w:t>
      </w:r>
      <w:r w:rsidR="006E5983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E5B3A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вознаграждени</w:t>
      </w:r>
      <w:r w:rsidR="006E5983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E5B3A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базового оклада.</w:t>
      </w:r>
    </w:p>
    <w:p w14:paraId="26DCAB19" w14:textId="4152CD7A" w:rsidR="00F27F97" w:rsidRPr="0081254A" w:rsidRDefault="001601DD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уделяется отдыху педагогов. С этой целью в школе было создана комиссия по культмассовой работе, организующая такие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традиционные мероприятия, как «День учителя», «Новый год», «23 февраля», «8 марта». </w:t>
      </w:r>
    </w:p>
    <w:p w14:paraId="75EB521F" w14:textId="7B11D382" w:rsidR="002F0540" w:rsidRPr="0081254A" w:rsidRDefault="002F0540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проведено 3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профсоюзны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х собрания, </w:t>
      </w:r>
      <w:r w:rsidR="00FD00D5">
        <w:rPr>
          <w:rFonts w:ascii="Times New Roman" w:eastAsia="Times New Roman" w:hAnsi="Times New Roman" w:cs="Times New Roman"/>
          <w:sz w:val="28"/>
          <w:szCs w:val="28"/>
        </w:rPr>
        <w:t>7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заседаний профкома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. Собрания 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Обновлена номенклатура дел пер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14:paraId="43A52634" w14:textId="73D1CD34" w:rsidR="0083734A" w:rsidRPr="0081254A" w:rsidRDefault="0083734A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профсоюзного комитета рассматривались вопросы соблюдения трудового законодательства администрацией </w:t>
      </w:r>
      <w:r w:rsidR="006E5983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5C6B3162" w14:textId="77777777" w:rsidR="005F7E0E" w:rsidRDefault="005F7E0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95A6A5" w14:textId="30F259C9" w:rsidR="00521841" w:rsidRPr="0081254A" w:rsidRDefault="006640B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4AEE194F" w14:textId="0133C806" w:rsidR="006640BE" w:rsidRPr="0081254A" w:rsidRDefault="006640BE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Мы с вами – коллектив и часть нашей жизни проходит в стенах этого </w:t>
      </w:r>
      <w:r w:rsidR="002C5921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поэтому какой она будет - наша жизнь здесь, зависит только от нас самих. </w:t>
      </w:r>
    </w:p>
    <w:p w14:paraId="2B4DD4C0" w14:textId="77777777" w:rsidR="006640BE" w:rsidRPr="0081254A" w:rsidRDefault="006640BE" w:rsidP="008061A8">
      <w:pPr>
        <w:spacing w:before="18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Спасибо всем за внимание.</w:t>
      </w:r>
    </w:p>
    <w:p w14:paraId="63E7968D" w14:textId="77777777" w:rsidR="00EA0D55" w:rsidRPr="0081254A" w:rsidRDefault="00EA0D55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0D55" w:rsidRPr="0081254A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618573">
    <w:abstractNumId w:val="2"/>
  </w:num>
  <w:num w:numId="2" w16cid:durableId="463350186">
    <w:abstractNumId w:val="3"/>
  </w:num>
  <w:num w:numId="3" w16cid:durableId="17819497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7840923">
    <w:abstractNumId w:val="0"/>
  </w:num>
  <w:num w:numId="5" w16cid:durableId="134914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BE"/>
    <w:rsid w:val="00017BF1"/>
    <w:rsid w:val="00074998"/>
    <w:rsid w:val="000942D8"/>
    <w:rsid w:val="000A58BB"/>
    <w:rsid w:val="000D48EB"/>
    <w:rsid w:val="0010391C"/>
    <w:rsid w:val="001171E6"/>
    <w:rsid w:val="0012041A"/>
    <w:rsid w:val="0015768A"/>
    <w:rsid w:val="001601DD"/>
    <w:rsid w:val="00161E73"/>
    <w:rsid w:val="00196B9F"/>
    <w:rsid w:val="001A2B9C"/>
    <w:rsid w:val="002210F0"/>
    <w:rsid w:val="0024008D"/>
    <w:rsid w:val="002B7843"/>
    <w:rsid w:val="002C5921"/>
    <w:rsid w:val="002F0540"/>
    <w:rsid w:val="00326A04"/>
    <w:rsid w:val="00332DC1"/>
    <w:rsid w:val="00383BA1"/>
    <w:rsid w:val="003A19F0"/>
    <w:rsid w:val="003F088C"/>
    <w:rsid w:val="00413E02"/>
    <w:rsid w:val="00427709"/>
    <w:rsid w:val="00521841"/>
    <w:rsid w:val="0055414F"/>
    <w:rsid w:val="00555D37"/>
    <w:rsid w:val="00577D35"/>
    <w:rsid w:val="005F7E0E"/>
    <w:rsid w:val="00610BD0"/>
    <w:rsid w:val="006640BE"/>
    <w:rsid w:val="0069601F"/>
    <w:rsid w:val="006B1B4C"/>
    <w:rsid w:val="006E5983"/>
    <w:rsid w:val="007172A0"/>
    <w:rsid w:val="00722554"/>
    <w:rsid w:val="007E2447"/>
    <w:rsid w:val="007F5D84"/>
    <w:rsid w:val="008061A8"/>
    <w:rsid w:val="0081254A"/>
    <w:rsid w:val="008253F8"/>
    <w:rsid w:val="0083734A"/>
    <w:rsid w:val="00874319"/>
    <w:rsid w:val="00905E41"/>
    <w:rsid w:val="009277DA"/>
    <w:rsid w:val="00985B74"/>
    <w:rsid w:val="00992CC2"/>
    <w:rsid w:val="00994328"/>
    <w:rsid w:val="009A5366"/>
    <w:rsid w:val="009E5B3A"/>
    <w:rsid w:val="00A332D6"/>
    <w:rsid w:val="00A54F89"/>
    <w:rsid w:val="00A6094B"/>
    <w:rsid w:val="00B16A85"/>
    <w:rsid w:val="00B44D95"/>
    <w:rsid w:val="00B4624B"/>
    <w:rsid w:val="00B5708F"/>
    <w:rsid w:val="00B7501C"/>
    <w:rsid w:val="00B80578"/>
    <w:rsid w:val="00BB140B"/>
    <w:rsid w:val="00BF4101"/>
    <w:rsid w:val="00C50DF7"/>
    <w:rsid w:val="00C560C6"/>
    <w:rsid w:val="00C94737"/>
    <w:rsid w:val="00D6184F"/>
    <w:rsid w:val="00D763B3"/>
    <w:rsid w:val="00DE184B"/>
    <w:rsid w:val="00E66D66"/>
    <w:rsid w:val="00EA0D55"/>
    <w:rsid w:val="00EA4B57"/>
    <w:rsid w:val="00EC02A6"/>
    <w:rsid w:val="00F27F97"/>
    <w:rsid w:val="00F509BA"/>
    <w:rsid w:val="00F55FE4"/>
    <w:rsid w:val="00F63BA3"/>
    <w:rsid w:val="00FB522F"/>
    <w:rsid w:val="00FB7802"/>
    <w:rsid w:val="00FD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8075"/>
  <w15:docId w15:val="{E502EC80-FA46-4F2F-BBE8-3E8C8FC1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0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6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lvovseregkino@mail.ru</cp:lastModifiedBy>
  <cp:revision>4</cp:revision>
  <cp:lastPrinted>2024-02-20T08:44:00Z</cp:lastPrinted>
  <dcterms:created xsi:type="dcterms:W3CDTF">2025-01-29T15:12:00Z</dcterms:created>
  <dcterms:modified xsi:type="dcterms:W3CDTF">2025-01-29T16:06:00Z</dcterms:modified>
</cp:coreProperties>
</file>